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5A919EE7"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B57078" w:rsidRPr="00B57078">
            <w:rPr>
              <w:rFonts w:ascii="Times New Roman" w:eastAsia="Calibri" w:hAnsi="Times New Roman" w:cs="Times New Roman"/>
              <w:b/>
              <w:bCs/>
              <w:caps/>
              <w:sz w:val="28"/>
              <w:szCs w:val="28"/>
              <w:lang w:eastAsia="lt-LT"/>
            </w:rPr>
            <w:t xml:space="preserve">Alytaus rajono savivaldybės kultūros centro Daugų skyriaus, Ežero g. 30, Daugai, Alytaus r., privažiavimo aikštelės remonto </w:t>
          </w:r>
          <w:r w:rsidR="00F62ADE" w:rsidRPr="00F62ADE">
            <w:rPr>
              <w:rFonts w:ascii="Times New Roman" w:eastAsia="Calibri" w:hAnsi="Times New Roman" w:cs="Times New Roman"/>
              <w:b/>
              <w:bCs/>
              <w:caps/>
              <w:sz w:val="28"/>
              <w:szCs w:val="28"/>
              <w:lang w:eastAsia="lt-LT"/>
            </w:rPr>
            <w:t>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B0F4" w14:textId="77777777" w:rsidR="00EE36C1" w:rsidRDefault="00EE36C1" w:rsidP="009A31DE">
      <w:pPr>
        <w:spacing w:after="0" w:line="240" w:lineRule="auto"/>
      </w:pPr>
      <w:r>
        <w:separator/>
      </w:r>
    </w:p>
  </w:endnote>
  <w:endnote w:type="continuationSeparator" w:id="0">
    <w:p w14:paraId="71B99D75" w14:textId="77777777" w:rsidR="00EE36C1" w:rsidRDefault="00EE36C1"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38A2" w14:textId="77777777" w:rsidR="00EE36C1" w:rsidRDefault="00EE36C1" w:rsidP="009A31DE">
      <w:pPr>
        <w:spacing w:after="0" w:line="240" w:lineRule="auto"/>
      </w:pPr>
      <w:r>
        <w:separator/>
      </w:r>
    </w:p>
  </w:footnote>
  <w:footnote w:type="continuationSeparator" w:id="0">
    <w:p w14:paraId="2C0425F1" w14:textId="77777777" w:rsidR="00EE36C1" w:rsidRDefault="00EE36C1"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324D"/>
    <w:rsid w:val="00037537"/>
    <w:rsid w:val="00091140"/>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3229"/>
    <w:rsid w:val="00502F1A"/>
    <w:rsid w:val="005174C6"/>
    <w:rsid w:val="0052511E"/>
    <w:rsid w:val="005309BA"/>
    <w:rsid w:val="0054178D"/>
    <w:rsid w:val="00551AD8"/>
    <w:rsid w:val="00551FAA"/>
    <w:rsid w:val="00583481"/>
    <w:rsid w:val="005839B3"/>
    <w:rsid w:val="005B26CC"/>
    <w:rsid w:val="005C033C"/>
    <w:rsid w:val="005C3344"/>
    <w:rsid w:val="005D0199"/>
    <w:rsid w:val="005D1610"/>
    <w:rsid w:val="005D3175"/>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9F6E61"/>
    <w:rsid w:val="00A12251"/>
    <w:rsid w:val="00A56714"/>
    <w:rsid w:val="00A825E2"/>
    <w:rsid w:val="00AC04E4"/>
    <w:rsid w:val="00AC32DE"/>
    <w:rsid w:val="00AC391A"/>
    <w:rsid w:val="00AC4097"/>
    <w:rsid w:val="00AF535D"/>
    <w:rsid w:val="00B4423A"/>
    <w:rsid w:val="00B57078"/>
    <w:rsid w:val="00B83C9E"/>
    <w:rsid w:val="00B90D1F"/>
    <w:rsid w:val="00BA50B8"/>
    <w:rsid w:val="00BB6DDD"/>
    <w:rsid w:val="00C73FD5"/>
    <w:rsid w:val="00C832A7"/>
    <w:rsid w:val="00C8481C"/>
    <w:rsid w:val="00C8717B"/>
    <w:rsid w:val="00C91E24"/>
    <w:rsid w:val="00CC3860"/>
    <w:rsid w:val="00CC4D14"/>
    <w:rsid w:val="00CD2CCC"/>
    <w:rsid w:val="00CF3F76"/>
    <w:rsid w:val="00CF7C31"/>
    <w:rsid w:val="00D511A8"/>
    <w:rsid w:val="00D81655"/>
    <w:rsid w:val="00D95E8B"/>
    <w:rsid w:val="00DB106F"/>
    <w:rsid w:val="00DD775D"/>
    <w:rsid w:val="00E31798"/>
    <w:rsid w:val="00E4681F"/>
    <w:rsid w:val="00E95290"/>
    <w:rsid w:val="00ED3C07"/>
    <w:rsid w:val="00EE36C1"/>
    <w:rsid w:val="00F12001"/>
    <w:rsid w:val="00F31851"/>
    <w:rsid w:val="00F465FA"/>
    <w:rsid w:val="00F62ADE"/>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33436</Words>
  <Characters>19060</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57</cp:revision>
  <dcterms:created xsi:type="dcterms:W3CDTF">2023-10-09T12:06:00Z</dcterms:created>
  <dcterms:modified xsi:type="dcterms:W3CDTF">2026-04-28T06:53:00Z</dcterms:modified>
</cp:coreProperties>
</file>